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58A4AE" w14:textId="77777777" w:rsidR="009F2F67" w:rsidRPr="00B271EB" w:rsidRDefault="00B271EB" w:rsidP="009F2F67">
      <w:pPr>
        <w:rPr>
          <w:rFonts w:ascii="Montserrat" w:eastAsia="Times New Roman" w:hAnsi="Montserrat" w:cs="Times New Roman"/>
          <w:color w:val="17365D"/>
          <w:sz w:val="32"/>
          <w:szCs w:val="32"/>
        </w:rPr>
      </w:pPr>
      <w:r w:rsidRPr="00B271EB">
        <w:rPr>
          <w:rFonts w:ascii="Montserrat" w:eastAsia="Times New Roman" w:hAnsi="Montserrat" w:cs="Times New Roman"/>
          <w:color w:val="17365D"/>
          <w:sz w:val="32"/>
          <w:szCs w:val="32"/>
        </w:rPr>
        <w:t>Programme Interreg France-Wallonie-Vlaanderen</w:t>
      </w:r>
    </w:p>
    <w:p w14:paraId="0AB2833A" w14:textId="77777777" w:rsidR="009B376A" w:rsidRPr="00D032C8" w:rsidRDefault="009B376A" w:rsidP="009B376A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i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La déclaration de</w:t>
      </w:r>
      <w:r w:rsidR="008F3539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 minimis a pour but d’informer le bénéficiaire final</w:t>
      </w:r>
      <w:r w:rsidR="00B92AD1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 et l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e programme sur les </w:t>
      </w:r>
      <w:r w:rsidR="003579DA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éventuelles 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aides </w:t>
      </w:r>
      <w:r w:rsidR="008F3539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à percevoir 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dans le cadre d</w:t>
      </w:r>
      <w:r w:rsidR="00714FB6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es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 règlement</w:t>
      </w:r>
      <w:r w:rsidR="00714FB6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s</w:t>
      </w:r>
      <w:r w:rsidRPr="00D032C8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 xml:space="preserve"> de minimis</w:t>
      </w:r>
      <w:r w:rsidR="00D032C8" w:rsidRPr="00D032C8">
        <w:rPr>
          <w:rStyle w:val="Appelnotedebasdep"/>
          <w:rFonts w:ascii="Open Sans" w:eastAsia="Times New Roman" w:hAnsi="Open Sans" w:cs="Open Sans"/>
          <w:i/>
          <w:sz w:val="20"/>
          <w:szCs w:val="20"/>
          <w:lang w:val="fr-FR" w:eastAsia="fr-FR"/>
        </w:rPr>
        <w:footnoteReference w:id="1"/>
      </w:r>
      <w:r w:rsidR="00C23F2E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.</w:t>
      </w:r>
    </w:p>
    <w:p w14:paraId="7D60FDA4" w14:textId="77777777" w:rsidR="00134936" w:rsidRPr="00815CDB" w:rsidRDefault="00B271EB" w:rsidP="00134936">
      <w:pPr>
        <w:spacing w:after="0"/>
        <w:jc w:val="center"/>
        <w:rPr>
          <w:rFonts w:ascii="Montserrat" w:eastAsia="Times New Roman" w:hAnsi="Montserrat" w:cs="Times New Roman"/>
          <w:color w:val="808080"/>
          <w:sz w:val="28"/>
          <w:szCs w:val="28"/>
        </w:rPr>
      </w:pPr>
      <w:r w:rsidRPr="00815CDB">
        <w:rPr>
          <w:rFonts w:ascii="Montserrat" w:eastAsia="Times New Roman" w:hAnsi="Montserrat" w:cs="Times New Roman"/>
          <w:color w:val="808080"/>
          <w:sz w:val="28"/>
          <w:szCs w:val="28"/>
        </w:rPr>
        <w:t xml:space="preserve">Déclaration </w:t>
      </w:r>
      <w:r w:rsidR="00E33196" w:rsidRPr="00815CDB">
        <w:rPr>
          <w:rFonts w:ascii="Montserrat" w:eastAsia="Times New Roman" w:hAnsi="Montserrat" w:cs="Times New Roman"/>
          <w:color w:val="808080"/>
          <w:sz w:val="28"/>
          <w:szCs w:val="28"/>
        </w:rPr>
        <w:t xml:space="preserve">sur les aides </w:t>
      </w:r>
      <w:r w:rsidRPr="00815CDB">
        <w:rPr>
          <w:rFonts w:ascii="Montserrat" w:eastAsia="Times New Roman" w:hAnsi="Montserrat" w:cs="Times New Roman"/>
          <w:i/>
          <w:color w:val="808080"/>
          <w:sz w:val="28"/>
          <w:szCs w:val="28"/>
        </w:rPr>
        <w:t>de minimis</w:t>
      </w:r>
    </w:p>
    <w:p w14:paraId="0CEF77EA" w14:textId="482D8F88" w:rsidR="009F2F67" w:rsidRPr="00815CDB" w:rsidRDefault="006632D1" w:rsidP="00134936">
      <w:pPr>
        <w:spacing w:after="0"/>
        <w:jc w:val="center"/>
        <w:rPr>
          <w:rFonts w:ascii="Montserrat" w:eastAsia="Times New Roman" w:hAnsi="Montserrat" w:cs="Times New Roman"/>
          <w:color w:val="808080"/>
          <w:sz w:val="28"/>
          <w:szCs w:val="28"/>
        </w:rPr>
      </w:pPr>
      <w:r w:rsidRPr="00815CDB">
        <w:rPr>
          <w:rFonts w:ascii="Montserrat" w:eastAsia="Times New Roman" w:hAnsi="Montserrat" w:cs="Times New Roman"/>
          <w:color w:val="808080"/>
          <w:sz w:val="28"/>
          <w:szCs w:val="28"/>
        </w:rPr>
        <w:t>(</w:t>
      </w:r>
      <w:proofErr w:type="gramStart"/>
      <w:r w:rsidR="002A01C0">
        <w:rPr>
          <w:rFonts w:ascii="Montserrat" w:eastAsia="Times New Roman" w:hAnsi="Montserrat" w:cs="Times New Roman"/>
          <w:color w:val="808080"/>
          <w:sz w:val="28"/>
          <w:szCs w:val="28"/>
        </w:rPr>
        <w:t>octroi</w:t>
      </w:r>
      <w:proofErr w:type="gramEnd"/>
      <w:r w:rsidR="002A01C0">
        <w:rPr>
          <w:rFonts w:ascii="Montserrat" w:eastAsia="Times New Roman" w:hAnsi="Montserrat" w:cs="Times New Roman"/>
          <w:color w:val="808080"/>
          <w:sz w:val="28"/>
          <w:szCs w:val="28"/>
        </w:rPr>
        <w:t xml:space="preserve"> par</w:t>
      </w:r>
      <w:r w:rsidR="00E20150" w:rsidRPr="00815CDB">
        <w:rPr>
          <w:rFonts w:ascii="Montserrat" w:eastAsia="Times New Roman" w:hAnsi="Montserrat" w:cs="Times New Roman"/>
          <w:color w:val="808080"/>
          <w:sz w:val="28"/>
          <w:szCs w:val="28"/>
        </w:rPr>
        <w:t xml:space="preserve"> l’</w:t>
      </w:r>
      <w:r w:rsidR="00FA7763" w:rsidRPr="00815CDB">
        <w:rPr>
          <w:rFonts w:ascii="Montserrat" w:eastAsia="Times New Roman" w:hAnsi="Montserrat" w:cs="Times New Roman"/>
          <w:color w:val="808080"/>
          <w:sz w:val="28"/>
          <w:szCs w:val="28"/>
        </w:rPr>
        <w:t xml:space="preserve">opérateur au </w:t>
      </w:r>
      <w:r w:rsidRPr="00815CDB">
        <w:rPr>
          <w:rFonts w:ascii="Montserrat" w:eastAsia="Times New Roman" w:hAnsi="Montserrat" w:cs="Times New Roman"/>
          <w:color w:val="808080"/>
          <w:sz w:val="28"/>
          <w:szCs w:val="28"/>
        </w:rPr>
        <w:t>bénéficiaire final)</w:t>
      </w:r>
    </w:p>
    <w:p w14:paraId="59D7FEE2" w14:textId="77777777" w:rsidR="00134936" w:rsidRPr="00815CDB" w:rsidRDefault="00134936" w:rsidP="00134936">
      <w:pPr>
        <w:spacing w:after="0"/>
        <w:jc w:val="center"/>
        <w:rPr>
          <w:rFonts w:ascii="Montserrat" w:eastAsia="Times New Roman" w:hAnsi="Montserrat" w:cs="Times New Roman"/>
          <w:color w:val="808080"/>
          <w:sz w:val="20"/>
          <w:szCs w:val="20"/>
        </w:rPr>
      </w:pPr>
    </w:p>
    <w:p w14:paraId="4E5A0AC1" w14:textId="070E1375" w:rsidR="002A01C0" w:rsidRDefault="00B271EB" w:rsidP="00E6653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Je soussigné(e) </w:t>
      </w:r>
      <w:r w:rsidRPr="00815CDB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Nom et prénom</w:t>
      </w:r>
      <w:r w:rsidR="00A641C6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………………………………………………………………………………………................</w:t>
      </w:r>
      <w:r w:rsidR="00135135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.</w:t>
      </w:r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, représentant légal de </w:t>
      </w:r>
      <w:r w:rsidRPr="00815CDB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Nom de </w:t>
      </w:r>
      <w:r w:rsidRPr="00FC40DA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l’organisation</w:t>
      </w:r>
      <w:r w:rsidR="00397F50" w:rsidRPr="00FC40DA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 + </w:t>
      </w:r>
      <w:r w:rsidR="00D04D6F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N° </w:t>
      </w:r>
      <w:r w:rsidR="00397F50" w:rsidRPr="00FC40DA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d’entreprise</w:t>
      </w:r>
    </w:p>
    <w:p w14:paraId="157207BE" w14:textId="77777777" w:rsidR="00FC40DA" w:rsidRDefault="00A641C6" w:rsidP="00E6653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</w:t>
      </w:r>
      <w:r w:rsidR="00C1160F">
        <w:rPr>
          <w:rFonts w:ascii="Open Sans" w:eastAsia="Times New Roman" w:hAnsi="Open Sans" w:cs="Open Sans"/>
          <w:sz w:val="20"/>
          <w:szCs w:val="20"/>
          <w:lang w:val="fr-FR" w:eastAsia="fr-FR"/>
        </w:rPr>
        <w:t>…</w:t>
      </w:r>
      <w:r w:rsidR="00FC40DA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</w:t>
      </w:r>
      <w:r w:rsidR="00C1160F">
        <w:rPr>
          <w:rFonts w:ascii="Open Sans" w:eastAsia="Times New Roman" w:hAnsi="Open Sans" w:cs="Open Sans"/>
          <w:sz w:val="20"/>
          <w:szCs w:val="20"/>
          <w:lang w:val="fr-FR" w:eastAsia="fr-FR"/>
        </w:rPr>
        <w:t>…..</w:t>
      </w:r>
    </w:p>
    <w:p w14:paraId="6F5B621B" w14:textId="20FB0D91" w:rsidR="002A01C0" w:rsidRDefault="00FC40DA" w:rsidP="00E6653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………………………………………………………………………………………………………………………………………………………..</w:t>
      </w:r>
      <w:r w:rsidR="00C1160F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</w:p>
    <w:p w14:paraId="1FCF9767" w14:textId="77777777" w:rsidR="00E66532" w:rsidRPr="00815CDB" w:rsidRDefault="00B271EB" w:rsidP="00E6653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proofErr w:type="gramStart"/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et</w:t>
      </w:r>
      <w:proofErr w:type="gramEnd"/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E20150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opérateur partenaire du projet </w:t>
      </w:r>
      <w:r w:rsidRPr="00815CDB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Nom du</w:t>
      </w:r>
      <w:r w:rsidR="00135135" w:rsidRPr="00815CDB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 projet</w:t>
      </w:r>
      <w:r w:rsidR="00135135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…………………………………</w:t>
      </w:r>
      <w:r w:rsidR="00E20150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…………..…………………………..</w:t>
      </w:r>
    </w:p>
    <w:p w14:paraId="79F00BFA" w14:textId="77777777" w:rsidR="00E66532" w:rsidRPr="00815CDB" w:rsidRDefault="00E66532" w:rsidP="00E66532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14:paraId="0908738E" w14:textId="77777777" w:rsidR="00F51614" w:rsidRPr="00815CDB" w:rsidRDefault="008F3539" w:rsidP="00F51614">
      <w:pPr>
        <w:spacing w:after="0" w:line="240" w:lineRule="auto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proofErr w:type="gramStart"/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déclare</w:t>
      </w:r>
      <w:proofErr w:type="gramEnd"/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,</w:t>
      </w:r>
    </w:p>
    <w:p w14:paraId="2445BA45" w14:textId="534D88DB" w:rsidR="008F3539" w:rsidRPr="0003086F" w:rsidRDefault="00FD7598" w:rsidP="0003086F">
      <w:pPr>
        <w:pStyle w:val="Paragraphedeliste"/>
        <w:numPr>
          <w:ilvl w:val="0"/>
          <w:numId w:val="11"/>
        </w:num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Que</w:t>
      </w:r>
      <w:r w:rsidR="00E20150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l’organisme que je représente </w:t>
      </w:r>
      <w:r w:rsidR="004201D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va </w:t>
      </w:r>
      <w:r w:rsidR="00E20150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fourni</w:t>
      </w:r>
      <w:r w:rsidR="004201D8">
        <w:rPr>
          <w:rFonts w:ascii="Open Sans" w:eastAsia="Times New Roman" w:hAnsi="Open Sans" w:cs="Open Sans"/>
          <w:sz w:val="20"/>
          <w:szCs w:val="20"/>
          <w:lang w:val="fr-FR" w:eastAsia="fr-FR"/>
        </w:rPr>
        <w:t>r</w:t>
      </w:r>
      <w:r w:rsidR="00E20150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un</w:t>
      </w:r>
      <w:r w:rsidR="00C21B7E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e aide </w:t>
      </w:r>
      <w:r w:rsidR="00C21B7E" w:rsidRPr="00815CDB">
        <w:rPr>
          <w:rFonts w:ascii="Open Sans" w:eastAsia="Times New Roman" w:hAnsi="Open Sans" w:cs="Open Sans"/>
          <w:i/>
          <w:sz w:val="20"/>
          <w:szCs w:val="20"/>
          <w:lang w:val="fr-FR" w:eastAsia="fr-FR"/>
        </w:rPr>
        <w:t>de minimis</w:t>
      </w:r>
      <w:r w:rsidR="00C21B7E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à l’organisme </w:t>
      </w:r>
      <w:r w:rsidR="0003086F" w:rsidRPr="0003086F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Nom de </w:t>
      </w:r>
      <w:r w:rsidR="00FB27F9" w:rsidRPr="00FC40DA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l’organisation</w:t>
      </w:r>
      <w:r w:rsidR="00FC40DA" w:rsidRPr="00FC40DA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 + </w:t>
      </w:r>
      <w:r w:rsidR="00FC40DA" w:rsidRPr="00FC40DA">
        <w:rPr>
          <w:rFonts w:ascii="Open Sans" w:eastAsia="Times New Roman" w:hAnsi="Open Sans" w:cs="Open Sans"/>
          <w:sz w:val="20"/>
          <w:szCs w:val="20"/>
          <w:highlight w:val="lightGray"/>
          <w:shd w:val="clear" w:color="auto" w:fill="D9D9D9" w:themeFill="background1" w:themeFillShade="D9"/>
          <w:lang w:val="fr-FR" w:eastAsia="fr-FR"/>
        </w:rPr>
        <w:t>N</w:t>
      </w:r>
      <w:r w:rsidR="00FC40DA" w:rsidRPr="008F3539">
        <w:rPr>
          <w:rFonts w:ascii="Open Sans" w:eastAsia="Times New Roman" w:hAnsi="Open Sans" w:cs="Open Sans"/>
          <w:sz w:val="20"/>
          <w:szCs w:val="20"/>
          <w:shd w:val="clear" w:color="auto" w:fill="D9D9D9" w:themeFill="background1" w:themeFillShade="D9"/>
          <w:lang w:val="fr-FR" w:eastAsia="fr-FR"/>
        </w:rPr>
        <w:t>° d’entreprise</w:t>
      </w:r>
      <w:r w:rsidR="00FC40DA" w:rsidRPr="0003086F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815CDB" w:rsidRPr="0003086F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</w:t>
      </w:r>
      <w:r w:rsidR="00FC40DA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</w:t>
      </w:r>
      <w:proofErr w:type="gramStart"/>
      <w:r w:rsidR="00FC40DA">
        <w:rPr>
          <w:rFonts w:ascii="Open Sans" w:eastAsia="Times New Roman" w:hAnsi="Open Sans" w:cs="Open Sans"/>
          <w:sz w:val="20"/>
          <w:szCs w:val="20"/>
          <w:lang w:val="fr-FR" w:eastAsia="fr-FR"/>
        </w:rPr>
        <w:t>…….</w:t>
      </w:r>
      <w:proofErr w:type="gramEnd"/>
      <w:r w:rsidR="00FC40DA">
        <w:rPr>
          <w:rFonts w:ascii="Open Sans" w:eastAsia="Times New Roman" w:hAnsi="Open Sans" w:cs="Open Sans"/>
          <w:sz w:val="20"/>
          <w:szCs w:val="20"/>
          <w:lang w:val="fr-FR" w:eastAsia="fr-FR"/>
        </w:rPr>
        <w:t>,</w:t>
      </w:r>
    </w:p>
    <w:p w14:paraId="2207BEF0" w14:textId="4A26EAF7" w:rsidR="008F3539" w:rsidRDefault="008F3539" w:rsidP="008F3539">
      <w:pPr>
        <w:pStyle w:val="Paragraphedeliste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…………………………………………………………………………………………………………………</w:t>
      </w:r>
      <w:r w:rsidR="00FC40DA">
        <w:rPr>
          <w:rFonts w:ascii="Open Sans" w:eastAsia="Times New Roman" w:hAnsi="Open Sans" w:cs="Open Sans"/>
          <w:sz w:val="20"/>
          <w:szCs w:val="20"/>
          <w:lang w:val="fr-FR" w:eastAsia="fr-FR"/>
        </w:rPr>
        <w:t>………………………..</w:t>
      </w:r>
      <w:r>
        <w:rPr>
          <w:rFonts w:ascii="Open Sans" w:eastAsia="Times New Roman" w:hAnsi="Open Sans" w:cs="Open Sans"/>
          <w:sz w:val="20"/>
          <w:szCs w:val="20"/>
          <w:lang w:val="fr-FR" w:eastAsia="fr-FR"/>
        </w:rPr>
        <w:t>.</w:t>
      </w:r>
    </w:p>
    <w:p w14:paraId="1E34B6CF" w14:textId="77777777" w:rsidR="00F6001E" w:rsidRPr="00815CDB" w:rsidRDefault="00FB27F9" w:rsidP="008F3539">
      <w:pPr>
        <w:pStyle w:val="Paragraphedeliste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proofErr w:type="gramStart"/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en</w:t>
      </w:r>
      <w:proofErr w:type="gramEnd"/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qualité de bénéficiaire final et par le biais de sa parti</w:t>
      </w:r>
      <w:r w:rsid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cipation à une action du projet.</w:t>
      </w:r>
    </w:p>
    <w:p w14:paraId="6704AF62" w14:textId="3B957A7A" w:rsidR="00D032C8" w:rsidRPr="00D032C8" w:rsidRDefault="00FB27F9" w:rsidP="000C0FA0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L</w:t>
      </w:r>
      <w:r w:rsidR="00134936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e montant </w:t>
      </w:r>
      <w:r w:rsidR="00D032C8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d’aide publique </w:t>
      </w:r>
      <w:r w:rsidR="00B92AD1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dont </w:t>
      </w:r>
      <w:r w:rsidR="004201D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va bénéficier </w:t>
      </w:r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l’</w:t>
      </w:r>
      <w:r w:rsidR="00D032C8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organisme </w:t>
      </w:r>
      <w:r w:rsidR="002A01C0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« bénéficiaire final » </w:t>
      </w:r>
      <w:r w:rsidR="00B92AD1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dans le cadre du </w:t>
      </w:r>
      <w:r w:rsidR="00D032C8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projet s’él</w:t>
      </w:r>
      <w:r w:rsidR="00134936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è</w:t>
      </w:r>
      <w:r w:rsidR="00D032C8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v</w:t>
      </w:r>
      <w:r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>e</w:t>
      </w:r>
      <w:r w:rsidR="00D032C8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à</w:t>
      </w:r>
      <w:r w:rsidR="00A641C6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A641C6" w:rsidRPr="0058606F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 xml:space="preserve">………………………………………………………. </w:t>
      </w:r>
      <w:r w:rsidR="00D032C8" w:rsidRPr="0058606F">
        <w:rPr>
          <w:rFonts w:ascii="Open Sans" w:eastAsia="Times New Roman" w:hAnsi="Open Sans" w:cs="Open Sans"/>
          <w:sz w:val="20"/>
          <w:szCs w:val="20"/>
          <w:highlight w:val="lightGray"/>
          <w:lang w:val="fr-FR" w:eastAsia="fr-FR"/>
        </w:rPr>
        <w:t>€</w:t>
      </w:r>
      <w:r w:rsidR="00A641C6" w:rsidRPr="00815CDB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(montant en euros)</w:t>
      </w:r>
      <w:r w:rsidR="008D4DCA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. </w:t>
      </w:r>
      <w:r w:rsidR="008D4DCA" w:rsidRPr="00896CF7">
        <w:rPr>
          <w:rFonts w:ascii="Open Sans" w:eastAsia="Times New Roman" w:hAnsi="Open Sans" w:cs="Open Sans"/>
          <w:sz w:val="20"/>
          <w:szCs w:val="20"/>
          <w:lang w:val="fr-FR" w:eastAsia="fr-FR"/>
        </w:rPr>
        <w:t>L</w:t>
      </w:r>
      <w:r w:rsidR="00D032C8" w:rsidRPr="00896CF7">
        <w:rPr>
          <w:rFonts w:ascii="Open Sans" w:eastAsia="Times New Roman" w:hAnsi="Open Sans" w:cs="Open Sans"/>
          <w:sz w:val="20"/>
          <w:szCs w:val="20"/>
          <w:lang w:val="fr-FR" w:eastAsia="fr-FR"/>
        </w:rPr>
        <w:t>e montant de l’aide</w:t>
      </w:r>
      <w:r w:rsidR="00972E66" w:rsidRPr="00896CF7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, </w:t>
      </w:r>
      <w:r w:rsidR="00896CF7" w:rsidRPr="00B553B7">
        <w:rPr>
          <w:rFonts w:ascii="Open Sans" w:eastAsia="Times New Roman" w:hAnsi="Open Sans" w:cs="Open Sans"/>
          <w:sz w:val="20"/>
          <w:szCs w:val="20"/>
          <w:lang w:val="fr-FR" w:eastAsia="fr-FR"/>
        </w:rPr>
        <w:t>cumulé le cas échéant avec le montant d’aides antérieures</w:t>
      </w:r>
      <w:r w:rsidR="00972E66" w:rsidRPr="00896CF7">
        <w:rPr>
          <w:rFonts w:ascii="Open Sans" w:eastAsia="Times New Roman" w:hAnsi="Open Sans" w:cs="Open Sans"/>
          <w:sz w:val="20"/>
          <w:szCs w:val="20"/>
          <w:lang w:val="fr-FR" w:eastAsia="fr-FR"/>
        </w:rPr>
        <w:t>,</w:t>
      </w:r>
      <w:r w:rsidR="00D032C8" w:rsidRPr="00896CF7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DA3F37" w:rsidRPr="00896CF7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n’entraîne pas le dépassement </w:t>
      </w:r>
      <w:r w:rsidR="00DA3F37">
        <w:rPr>
          <w:rFonts w:ascii="Open Sans" w:eastAsia="Times New Roman" w:hAnsi="Open Sans" w:cs="Open Sans"/>
          <w:sz w:val="20"/>
          <w:szCs w:val="20"/>
          <w:lang w:val="fr-FR" w:eastAsia="fr-FR"/>
        </w:rPr>
        <w:t>des</w:t>
      </w:r>
      <w:r w:rsidR="00D032C8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plafonds tels que défi</w:t>
      </w:r>
      <w:r w:rsid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>nis dans le règlement 1407/2013,</w:t>
      </w:r>
      <w:r w:rsidR="00B92AD1" w:rsidRP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  <w:r w:rsid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>à savoir 200.000€ par Etat membre sur 3 années fiscales (</w:t>
      </w:r>
      <w:r w:rsidR="00704278">
        <w:rPr>
          <w:rFonts w:ascii="Open Sans" w:eastAsia="Times New Roman" w:hAnsi="Open Sans" w:cs="Open Sans"/>
          <w:sz w:val="20"/>
          <w:szCs w:val="20"/>
          <w:lang w:val="fr-FR" w:eastAsia="fr-FR"/>
        </w:rPr>
        <w:t>20</w:t>
      </w:r>
      <w:r w:rsidR="00B92AD1">
        <w:rPr>
          <w:rFonts w:ascii="Open Sans" w:eastAsia="Times New Roman" w:hAnsi="Open Sans" w:cs="Open Sans"/>
          <w:sz w:val="20"/>
          <w:szCs w:val="20"/>
          <w:lang w:val="fr-FR" w:eastAsia="fr-FR"/>
        </w:rPr>
        <w:t>.000€ pour le secteur de l’agriculture).</w:t>
      </w:r>
    </w:p>
    <w:p w14:paraId="39C92F8C" w14:textId="77777777" w:rsidR="000C0FA0" w:rsidRDefault="00114459" w:rsidP="000C0FA0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Je reconnais par la présente que toute déclaration fausse ou erronée pourra entrainer un remboursement intégral de l’aide </w:t>
      </w:r>
      <w:r w:rsidR="00A14DEE"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perçue avec intérêts.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 xml:space="preserve"> </w:t>
      </w:r>
    </w:p>
    <w:p w14:paraId="7631EBBE" w14:textId="77777777" w:rsidR="00134936" w:rsidRPr="00D032C8" w:rsidRDefault="00134936" w:rsidP="000C0FA0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14:paraId="742DC8B6" w14:textId="77777777" w:rsidR="00A14DEE" w:rsidRPr="00D032C8" w:rsidRDefault="00A14DEE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Signature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  <w:t>Date</w:t>
      </w:r>
    </w:p>
    <w:p w14:paraId="1B79F584" w14:textId="77777777" w:rsidR="00A14DEE" w:rsidRDefault="00A14DEE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14:paraId="30CC851F" w14:textId="77777777" w:rsidR="0058606F" w:rsidRPr="00D032C8" w:rsidRDefault="0058606F" w:rsidP="00A14DEE">
      <w:pPr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sz w:val="20"/>
          <w:szCs w:val="20"/>
          <w:lang w:val="fr-FR" w:eastAsia="fr-FR"/>
        </w:rPr>
      </w:pPr>
    </w:p>
    <w:p w14:paraId="311BCAA2" w14:textId="77777777" w:rsidR="00591AED" w:rsidRPr="00D032C8" w:rsidRDefault="00A14DEE" w:rsidP="00A14DEE">
      <w:pPr>
        <w:spacing w:before="100" w:beforeAutospacing="1" w:after="100" w:afterAutospacing="1" w:line="240" w:lineRule="auto"/>
        <w:jc w:val="both"/>
        <w:rPr>
          <w:rFonts w:ascii="Montserrat" w:eastAsia="Times New Roman" w:hAnsi="Montserrat" w:cs="Times New Roman"/>
          <w:sz w:val="20"/>
          <w:szCs w:val="20"/>
          <w:lang w:val="fr-FR" w:eastAsia="fr-FR"/>
        </w:rPr>
      </w:pP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>Nom et fonction</w:t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</w:r>
      <w:r w:rsidRPr="00D032C8">
        <w:rPr>
          <w:rFonts w:ascii="Open Sans" w:eastAsia="Times New Roman" w:hAnsi="Open Sans" w:cs="Open Sans"/>
          <w:sz w:val="20"/>
          <w:szCs w:val="20"/>
          <w:lang w:val="fr-FR" w:eastAsia="fr-FR"/>
        </w:rPr>
        <w:tab/>
        <w:t>Cachet</w:t>
      </w:r>
    </w:p>
    <w:sectPr w:rsidR="00591AED" w:rsidRPr="00D032C8" w:rsidSect="00C23F2E">
      <w:headerReference w:type="default" r:id="rId8"/>
      <w:footerReference w:type="default" r:id="rId9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5FF20D" w14:textId="77777777" w:rsidR="00894227" w:rsidRDefault="00894227" w:rsidP="00A07361">
      <w:pPr>
        <w:spacing w:after="0" w:line="240" w:lineRule="auto"/>
      </w:pPr>
      <w:r>
        <w:separator/>
      </w:r>
    </w:p>
  </w:endnote>
  <w:endnote w:type="continuationSeparator" w:id="0">
    <w:p w14:paraId="69F16B27" w14:textId="77777777" w:rsidR="00894227" w:rsidRDefault="00894227" w:rsidP="00A073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245930"/>
      <w:docPartObj>
        <w:docPartGallery w:val="Page Numbers (Bottom of Page)"/>
        <w:docPartUnique/>
      </w:docPartObj>
    </w:sdtPr>
    <w:sdtEndPr/>
    <w:sdtContent>
      <w:p w14:paraId="34784694" w14:textId="77777777" w:rsidR="00A07361" w:rsidRDefault="009B376A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5408" behindDoc="0" locked="0" layoutInCell="1" allowOverlap="1" wp14:anchorId="251A8055" wp14:editId="04BA050A">
                  <wp:simplePos x="0" y="0"/>
                  <wp:positionH relativeFrom="column">
                    <wp:posOffset>-520065</wp:posOffset>
                  </wp:positionH>
                  <wp:positionV relativeFrom="paragraph">
                    <wp:posOffset>46355</wp:posOffset>
                  </wp:positionV>
                  <wp:extent cx="6762115" cy="0"/>
                  <wp:effectExtent l="13335" t="8255" r="6350" b="10795"/>
                  <wp:wrapNone/>
                  <wp:docPr id="4" name="AutoShape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676211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6699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67C24970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" o:spid="_x0000_s1026" type="#_x0000_t32" style="position:absolute;margin-left:-40.95pt;margin-top:3.65pt;width:532.4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" strokecolor="#69f"/>
              </w:pict>
            </mc:Fallback>
          </mc:AlternateContent>
        </w:r>
      </w:p>
      <w:p w14:paraId="05385C5C" w14:textId="77777777" w:rsidR="00A07361" w:rsidRDefault="009B376A">
        <w:pPr>
          <w:pStyle w:val="Pieddepage"/>
          <w:jc w:val="right"/>
        </w:pP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4384" behindDoc="0" locked="0" layoutInCell="1" allowOverlap="1" wp14:anchorId="6F600109" wp14:editId="51149D25">
                  <wp:simplePos x="0" y="0"/>
                  <wp:positionH relativeFrom="column">
                    <wp:posOffset>1538605</wp:posOffset>
                  </wp:positionH>
                  <wp:positionV relativeFrom="paragraph">
                    <wp:posOffset>114300</wp:posOffset>
                  </wp:positionV>
                  <wp:extent cx="4279265" cy="323850"/>
                  <wp:effectExtent l="0" t="0" r="0" b="4445"/>
                  <wp:wrapNone/>
                  <wp:docPr id="3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79265" cy="3238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chemeClr val="bg1">
                                    <a:lumMod val="75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AF8B8C2" w14:textId="77777777" w:rsidR="00A07361" w:rsidRPr="00B271EB" w:rsidRDefault="00B271EB" w:rsidP="00A07361">
                              <w:pPr>
                                <w:jc w:val="right"/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</w:pPr>
                              <w:r w:rsidRPr="00B271EB">
                                <w:rPr>
                                  <w:rFonts w:ascii="Montserrat" w:hAnsi="Montserrat"/>
                                  <w:color w:val="808080" w:themeColor="background1" w:themeShade="80"/>
                                  <w:sz w:val="18"/>
                                  <w:szCs w:val="18"/>
                                </w:rPr>
                                <w:t>Interreg France-Wallonie-Vlaanderen – Déclaration de minimis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6F600109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121.15pt;margin-top:9pt;width:336.95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" stroked="f" strokecolor="#bfbfbf [2412]">
                  <v:textbox>
                    <w:txbxContent>
                      <w:p w14:paraId="6AF8B8C2" w14:textId="77777777" w:rsidR="00A07361" w:rsidRPr="00B271EB" w:rsidRDefault="00B271EB" w:rsidP="00A07361">
                        <w:pPr>
                          <w:jc w:val="right"/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</w:pPr>
                        <w:r w:rsidRPr="00B271EB"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  <w:t>Interreg France-Wallonie-</w:t>
                        </w:r>
                        <w:proofErr w:type="spellStart"/>
                        <w:r w:rsidRPr="00B271EB"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  <w:t>Vlaanderen</w:t>
                        </w:r>
                        <w:proofErr w:type="spellEnd"/>
                        <w:r w:rsidRPr="00B271EB"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  <w:t xml:space="preserve"> – Déclaration de </w:t>
                        </w:r>
                        <w:proofErr w:type="spellStart"/>
                        <w:r w:rsidRPr="00B271EB">
                          <w:rPr>
                            <w:rFonts w:ascii="Montserrat" w:hAnsi="Montserrat"/>
                            <w:color w:val="808080" w:themeColor="background1" w:themeShade="80"/>
                            <w:sz w:val="18"/>
                            <w:szCs w:val="18"/>
                          </w:rPr>
                          <w:t>minimis</w:t>
                        </w:r>
                        <w:proofErr w:type="spellEnd"/>
                      </w:p>
                    </w:txbxContent>
                  </v:textbox>
                </v:shape>
              </w:pict>
            </mc:Fallback>
          </mc:AlternateContent>
        </w:r>
        <w:r>
          <w:rPr>
            <w:noProof/>
            <w:lang w:eastAsia="fr-BE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EDD7D6B" wp14:editId="322137B5">
                  <wp:simplePos x="0" y="0"/>
                  <wp:positionH relativeFrom="column">
                    <wp:posOffset>5994400</wp:posOffset>
                  </wp:positionH>
                  <wp:positionV relativeFrom="paragraph">
                    <wp:posOffset>114300</wp:posOffset>
                  </wp:positionV>
                  <wp:extent cx="247650" cy="228600"/>
                  <wp:effectExtent l="12700" t="9525" r="6350" b="9525"/>
                  <wp:wrapNone/>
                  <wp:docPr id="1" name="Text Box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47650" cy="228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80E3DB" w14:textId="17958654" w:rsidR="00A07361" w:rsidRPr="00A07361" w:rsidRDefault="00D06A70" w:rsidP="00A07361">
                              <w:pPr>
                                <w:jc w:val="center"/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</w:pPr>
                              <w:r w:rsidRPr="00A07361"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="00A07361" w:rsidRPr="00A07361"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instrText xml:space="preserve"> PAGE   \* MERGEFORMAT </w:instrText>
                              </w:r>
                              <w:r w:rsidRPr="00A07361"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B553B7">
                                <w:rPr>
                                  <w:rFonts w:ascii="Montserrat" w:hAnsi="Montserrat"/>
                                  <w:noProof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t>1</w:t>
                              </w:r>
                              <w:r w:rsidRPr="00A07361">
                                <w:rPr>
                                  <w:rFonts w:ascii="Montserrat" w:hAnsi="Montserrat"/>
                                  <w:color w:val="0F243E" w:themeColor="text2" w:themeShade="80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w14:anchorId="1EDD7D6B" id="_x0000_t202" coordsize="21600,21600" o:spt="202" path="m,l,21600r21600,l21600,xe">
                  <v:stroke joinstyle="miter"/>
                  <v:path gradientshapeok="t" o:connecttype="rect"/>
                </v:shapetype>
                <v:shape id="Text Box 1" o:spid="_x0000_s1027" type="#_x0000_t202" style="position:absolute;left:0;text-align:left;margin-left:472pt;margin-top:9pt;width:19.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" strokecolor="#bfbfbf [2412]">
                  <v:textbox>
                    <w:txbxContent>
                      <w:p w14:paraId="1D80E3DB" w14:textId="17958654" w:rsidR="00A07361" w:rsidRPr="00A07361" w:rsidRDefault="00D06A70" w:rsidP="00A07361">
                        <w:pPr>
                          <w:jc w:val="center"/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</w:pPr>
                        <w:r w:rsidRPr="00A07361"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  <w:fldChar w:fldCharType="begin"/>
                        </w:r>
                        <w:r w:rsidR="00A07361" w:rsidRPr="00A07361"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  <w:instrText xml:space="preserve"> PAGE   \* MERGEFORMAT </w:instrText>
                        </w:r>
                        <w:r w:rsidRPr="00A07361"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  <w:fldChar w:fldCharType="separate"/>
                        </w:r>
                        <w:r w:rsidR="00B553B7">
                          <w:rPr>
                            <w:rFonts w:ascii="Montserrat" w:hAnsi="Montserrat"/>
                            <w:noProof/>
                            <w:color w:val="0F243E" w:themeColor="text2" w:themeShade="80"/>
                            <w:sz w:val="20"/>
                            <w:szCs w:val="20"/>
                          </w:rPr>
                          <w:t>1</w:t>
                        </w:r>
                        <w:r w:rsidRPr="00A07361">
                          <w:rPr>
                            <w:rFonts w:ascii="Montserrat" w:hAnsi="Montserrat"/>
                            <w:color w:val="0F243E" w:themeColor="text2" w:themeShade="80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</v:shape>
              </w:pict>
            </mc:Fallback>
          </mc:AlternateContent>
        </w:r>
      </w:p>
    </w:sdtContent>
  </w:sdt>
  <w:p w14:paraId="5E3BD890" w14:textId="77777777" w:rsidR="00A07361" w:rsidRDefault="00A07361" w:rsidP="00A07361">
    <w:pPr>
      <w:pStyle w:val="Pieddepag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36AF82" w14:textId="77777777" w:rsidR="00894227" w:rsidRDefault="00894227" w:rsidP="00A07361">
      <w:pPr>
        <w:spacing w:after="0" w:line="240" w:lineRule="auto"/>
      </w:pPr>
      <w:r>
        <w:separator/>
      </w:r>
    </w:p>
  </w:footnote>
  <w:footnote w:type="continuationSeparator" w:id="0">
    <w:p w14:paraId="54AB0D89" w14:textId="77777777" w:rsidR="00894227" w:rsidRDefault="00894227" w:rsidP="00A07361">
      <w:pPr>
        <w:spacing w:after="0" w:line="240" w:lineRule="auto"/>
      </w:pPr>
      <w:r>
        <w:continuationSeparator/>
      </w:r>
    </w:p>
  </w:footnote>
  <w:footnote w:id="1">
    <w:p w14:paraId="3F62D952" w14:textId="77777777" w:rsidR="00D032C8" w:rsidRDefault="00D032C8" w:rsidP="00DA03EE">
      <w:pPr>
        <w:pStyle w:val="Notedebasdepage"/>
        <w:jc w:val="both"/>
        <w:rPr>
          <w:rFonts w:ascii="Open Sans" w:hAnsi="Open Sans" w:cs="Open Sans"/>
          <w:sz w:val="16"/>
          <w:szCs w:val="16"/>
        </w:rPr>
      </w:pPr>
      <w:r w:rsidRPr="00C23F2E">
        <w:rPr>
          <w:rStyle w:val="Appelnotedebasdep"/>
          <w:sz w:val="16"/>
          <w:szCs w:val="16"/>
        </w:rPr>
        <w:footnoteRef/>
      </w:r>
      <w:r w:rsidRPr="00C23F2E">
        <w:rPr>
          <w:sz w:val="16"/>
          <w:szCs w:val="16"/>
        </w:rPr>
        <w:t xml:space="preserve"> </w:t>
      </w:r>
      <w:r w:rsidRPr="00C23F2E">
        <w:rPr>
          <w:rFonts w:ascii="Open Sans" w:hAnsi="Open Sans" w:cs="Open Sans"/>
          <w:sz w:val="16"/>
          <w:szCs w:val="16"/>
        </w:rPr>
        <w:t>RÈGLEMENT (UE) No 1407/2013 DE LA COMMISSION du 18 décembre 2013 relatif à l’application des articles 107 et 108 du traité sur le fonctionnement de l’Union européenne aux aides de minimis (règlement de minimis)</w:t>
      </w:r>
      <w:r w:rsidR="00714FB6">
        <w:rPr>
          <w:rFonts w:ascii="Open Sans" w:hAnsi="Open Sans" w:cs="Open Sans"/>
          <w:sz w:val="16"/>
          <w:szCs w:val="16"/>
        </w:rPr>
        <w:t xml:space="preserve"> et</w:t>
      </w:r>
    </w:p>
    <w:p w14:paraId="4E37EBF7" w14:textId="5248999E" w:rsidR="00714FB6" w:rsidRPr="00C23F2E" w:rsidRDefault="00714FB6" w:rsidP="00714FB6">
      <w:pPr>
        <w:pStyle w:val="Notedebasdepage"/>
        <w:jc w:val="both"/>
        <w:rPr>
          <w:rFonts w:ascii="Open Sans" w:hAnsi="Open Sans" w:cs="Open Sans"/>
          <w:sz w:val="16"/>
          <w:szCs w:val="16"/>
        </w:rPr>
      </w:pPr>
      <w:r w:rsidRPr="00383395">
        <w:rPr>
          <w:rFonts w:ascii="Open Sans" w:hAnsi="Open Sans" w:cs="Open Sans"/>
          <w:sz w:val="16"/>
          <w:szCs w:val="16"/>
        </w:rPr>
        <w:t>RÈGLEMENT (UE) No 140</w:t>
      </w:r>
      <w:r>
        <w:rPr>
          <w:rFonts w:ascii="Open Sans" w:hAnsi="Open Sans" w:cs="Open Sans"/>
          <w:sz w:val="16"/>
          <w:szCs w:val="16"/>
        </w:rPr>
        <w:t>8</w:t>
      </w:r>
      <w:r w:rsidRPr="00383395">
        <w:rPr>
          <w:rFonts w:ascii="Open Sans" w:hAnsi="Open Sans" w:cs="Open Sans"/>
          <w:sz w:val="16"/>
          <w:szCs w:val="16"/>
        </w:rPr>
        <w:t>/2013 DE LA COMMISSION du 18 décembre 2013</w:t>
      </w:r>
      <w:r w:rsidRPr="00224364">
        <w:rPr>
          <w:rFonts w:ascii="Open Sans" w:hAnsi="Open Sans" w:cs="Open Sans"/>
          <w:sz w:val="16"/>
          <w:szCs w:val="16"/>
        </w:rPr>
        <w:t xml:space="preserve"> relatif à l’application des articles 107 et 108 du traité sur le fonctionnement de l’Union européenne aux aides de minimis dans le secteur de l’agriculture</w:t>
      </w:r>
      <w:r w:rsidR="00704278">
        <w:rPr>
          <w:rFonts w:ascii="Open Sans" w:hAnsi="Open Sans" w:cs="Open Sans"/>
          <w:sz w:val="16"/>
          <w:szCs w:val="16"/>
        </w:rPr>
        <w:t xml:space="preserve">, </w:t>
      </w:r>
      <w:r w:rsidR="00704278" w:rsidRPr="00196BD3">
        <w:rPr>
          <w:rFonts w:ascii="Open Sans" w:hAnsi="Open Sans" w:cs="Open Sans"/>
          <w:sz w:val="16"/>
          <w:szCs w:val="16"/>
        </w:rPr>
        <w:t>modifié par le Règlement (UE) 2019/316 de la Commission du 21 février 2019.</w:t>
      </w:r>
      <w:bookmarkStart w:id="0" w:name="_GoBack"/>
      <w:bookmarkEnd w:id="0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C3315" w14:textId="77777777" w:rsidR="00A07361" w:rsidRDefault="00A07361">
    <w:pPr>
      <w:pStyle w:val="En-tte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69E22BE3" wp14:editId="24BA9608">
          <wp:simplePos x="0" y="0"/>
          <wp:positionH relativeFrom="column">
            <wp:posOffset>4999550</wp:posOffset>
          </wp:positionH>
          <wp:positionV relativeFrom="paragraph">
            <wp:posOffset>-168226</wp:posOffset>
          </wp:positionV>
          <wp:extent cx="1373652" cy="478301"/>
          <wp:effectExtent l="19050" t="0" r="0" b="0"/>
          <wp:wrapNone/>
          <wp:docPr id="6" name="Image 1" descr="logoInterregFW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InterregFWV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3652" cy="47830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2F5D"/>
    <w:multiLevelType w:val="hybridMultilevel"/>
    <w:tmpl w:val="2FEA880E"/>
    <w:lvl w:ilvl="0" w:tplc="08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D6FC5"/>
    <w:multiLevelType w:val="hybridMultilevel"/>
    <w:tmpl w:val="D51ABF2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05F8F"/>
    <w:multiLevelType w:val="hybridMultilevel"/>
    <w:tmpl w:val="8B76A95A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BD29B0"/>
    <w:multiLevelType w:val="hybridMultilevel"/>
    <w:tmpl w:val="F16AF3A0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942AC0"/>
    <w:multiLevelType w:val="hybridMultilevel"/>
    <w:tmpl w:val="8E3E4502"/>
    <w:lvl w:ilvl="0" w:tplc="AE766DE6">
      <w:start w:val="1"/>
      <w:numFmt w:val="bullet"/>
      <w:lvlText w:val=""/>
      <w:lvlJc w:val="left"/>
      <w:pPr>
        <w:ind w:left="720" w:hanging="360"/>
      </w:pPr>
      <w:rPr>
        <w:rFonts w:ascii="Montserrat" w:hAnsi="Montserrat" w:hint="default"/>
        <w:color w:val="6699FF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3E0A7C"/>
    <w:multiLevelType w:val="hybridMultilevel"/>
    <w:tmpl w:val="B1382544"/>
    <w:lvl w:ilvl="0" w:tplc="FEAEDF9A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3224DC"/>
    <w:multiLevelType w:val="hybridMultilevel"/>
    <w:tmpl w:val="8250CA1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4331E1"/>
    <w:multiLevelType w:val="hybridMultilevel"/>
    <w:tmpl w:val="DB029468"/>
    <w:lvl w:ilvl="0" w:tplc="C35E6B8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2B6F63"/>
    <w:multiLevelType w:val="hybridMultilevel"/>
    <w:tmpl w:val="11540A02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E836CB"/>
    <w:multiLevelType w:val="hybridMultilevel"/>
    <w:tmpl w:val="027A7752"/>
    <w:lvl w:ilvl="0" w:tplc="5DA4DB5C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73AC4"/>
    <w:multiLevelType w:val="hybridMultilevel"/>
    <w:tmpl w:val="6FB4C67C"/>
    <w:lvl w:ilvl="0" w:tplc="CC44DF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6699FF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7"/>
  </w:num>
  <w:num w:numId="5">
    <w:abstractNumId w:val="9"/>
  </w:num>
  <w:num w:numId="6">
    <w:abstractNumId w:val="5"/>
  </w:num>
  <w:num w:numId="7">
    <w:abstractNumId w:val="3"/>
  </w:num>
  <w:num w:numId="8">
    <w:abstractNumId w:val="2"/>
  </w:num>
  <w:num w:numId="9">
    <w:abstractNumId w:val="8"/>
  </w:num>
  <w:num w:numId="10">
    <w:abstractNumId w:val="10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2050">
      <o:colormru v:ext="edit" colors="#69f"/>
      <o:colormenu v:ext="edit" strokecolor="#69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7361"/>
    <w:rsid w:val="00001DE9"/>
    <w:rsid w:val="0003086F"/>
    <w:rsid w:val="000C0FA0"/>
    <w:rsid w:val="00114459"/>
    <w:rsid w:val="00134936"/>
    <w:rsid w:val="00135135"/>
    <w:rsid w:val="002A01C0"/>
    <w:rsid w:val="002B115B"/>
    <w:rsid w:val="002B22E0"/>
    <w:rsid w:val="0030620C"/>
    <w:rsid w:val="003579DA"/>
    <w:rsid w:val="00391ABB"/>
    <w:rsid w:val="00392BF0"/>
    <w:rsid w:val="00397F50"/>
    <w:rsid w:val="003F43C6"/>
    <w:rsid w:val="004201D8"/>
    <w:rsid w:val="00443F57"/>
    <w:rsid w:val="004455B9"/>
    <w:rsid w:val="004A6B6C"/>
    <w:rsid w:val="0054187A"/>
    <w:rsid w:val="0058606F"/>
    <w:rsid w:val="00591AED"/>
    <w:rsid w:val="006632D1"/>
    <w:rsid w:val="006E2615"/>
    <w:rsid w:val="00704278"/>
    <w:rsid w:val="00714FB6"/>
    <w:rsid w:val="007515C0"/>
    <w:rsid w:val="00756ED6"/>
    <w:rsid w:val="00815CDB"/>
    <w:rsid w:val="00857484"/>
    <w:rsid w:val="00894227"/>
    <w:rsid w:val="00896CF7"/>
    <w:rsid w:val="008D4DCA"/>
    <w:rsid w:val="008F3539"/>
    <w:rsid w:val="00915C28"/>
    <w:rsid w:val="009369D1"/>
    <w:rsid w:val="00972E66"/>
    <w:rsid w:val="00974599"/>
    <w:rsid w:val="009B376A"/>
    <w:rsid w:val="009F2F67"/>
    <w:rsid w:val="00A07361"/>
    <w:rsid w:val="00A14DEE"/>
    <w:rsid w:val="00A40F77"/>
    <w:rsid w:val="00A641C6"/>
    <w:rsid w:val="00B271EB"/>
    <w:rsid w:val="00B553B7"/>
    <w:rsid w:val="00B92AD1"/>
    <w:rsid w:val="00BA1E0E"/>
    <w:rsid w:val="00BD437C"/>
    <w:rsid w:val="00C1160F"/>
    <w:rsid w:val="00C21B7E"/>
    <w:rsid w:val="00C23F2E"/>
    <w:rsid w:val="00C362BA"/>
    <w:rsid w:val="00D032C8"/>
    <w:rsid w:val="00D04D6F"/>
    <w:rsid w:val="00D06A70"/>
    <w:rsid w:val="00DA03EE"/>
    <w:rsid w:val="00DA3F37"/>
    <w:rsid w:val="00E20150"/>
    <w:rsid w:val="00E33196"/>
    <w:rsid w:val="00E4466E"/>
    <w:rsid w:val="00E66532"/>
    <w:rsid w:val="00F51614"/>
    <w:rsid w:val="00F6001E"/>
    <w:rsid w:val="00FA7763"/>
    <w:rsid w:val="00FB2276"/>
    <w:rsid w:val="00FB27F9"/>
    <w:rsid w:val="00FC40DA"/>
    <w:rsid w:val="00FD7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69f"/>
      <o:colormenu v:ext="edit" strokecolor="#69f"/>
    </o:shapedefaults>
    <o:shapelayout v:ext="edit">
      <o:idmap v:ext="edit" data="2"/>
    </o:shapelayout>
  </w:shapeDefaults>
  <w:decimalSymbol w:val=","/>
  <w:listSeparator w:val=";"/>
  <w14:docId w14:val="394EFD29"/>
  <w15:docId w15:val="{682C7346-38D0-4C0D-B695-9854A6C2A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115B"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91ABB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A07361"/>
  </w:style>
  <w:style w:type="paragraph" w:styleId="Pieddepage">
    <w:name w:val="footer"/>
    <w:basedOn w:val="Normal"/>
    <w:link w:val="PieddepageCar"/>
    <w:uiPriority w:val="99"/>
    <w:unhideWhenUsed/>
    <w:rsid w:val="00A073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7361"/>
  </w:style>
  <w:style w:type="paragraph" w:styleId="Textedebulles">
    <w:name w:val="Balloon Text"/>
    <w:basedOn w:val="Normal"/>
    <w:link w:val="TextedebullesCar"/>
    <w:uiPriority w:val="99"/>
    <w:semiHidden/>
    <w:unhideWhenUsed/>
    <w:rsid w:val="00A073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07361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rsid w:val="0059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391ABB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391ABB"/>
    <w:pPr>
      <w:spacing w:after="160" w:line="259" w:lineRule="auto"/>
      <w:ind w:left="720"/>
      <w:contextualSpacing/>
    </w:pPr>
  </w:style>
  <w:style w:type="table" w:styleId="Grilledutableau">
    <w:name w:val="Table Grid"/>
    <w:basedOn w:val="TableauNormal"/>
    <w:uiPriority w:val="59"/>
    <w:rsid w:val="00FD75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D7598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D7598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FD7598"/>
    <w:rPr>
      <w:vertAlign w:val="superscript"/>
    </w:rPr>
  </w:style>
  <w:style w:type="table" w:customStyle="1" w:styleId="Grilledutableau1">
    <w:name w:val="Grille du tableau1"/>
    <w:basedOn w:val="TableauNormal"/>
    <w:next w:val="Grilledutableau"/>
    <w:uiPriority w:val="59"/>
    <w:rsid w:val="00F516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A3F3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A3F3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A3F3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A3F3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A3F3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884D5-02EB-4583-88FF-68288C92E9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243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</dc:creator>
  <cp:lastModifiedBy>Concetta Mundo</cp:lastModifiedBy>
  <cp:revision>2</cp:revision>
  <cp:lastPrinted>2017-01-10T14:10:00Z</cp:lastPrinted>
  <dcterms:created xsi:type="dcterms:W3CDTF">2019-07-03T12:17:00Z</dcterms:created>
  <dcterms:modified xsi:type="dcterms:W3CDTF">2019-07-03T12:17:00Z</dcterms:modified>
</cp:coreProperties>
</file>